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CFC" w:rsidRDefault="00796810" w:rsidP="00607CFC">
      <w:pPr>
        <w:jc w:val="center"/>
      </w:pPr>
      <w:r>
        <w:t>EVIDENCIAS DEL 01 AL 30 DE MAYO</w:t>
      </w:r>
      <w:r w:rsidR="00607CFC">
        <w:t xml:space="preserve"> DE 2026</w:t>
      </w:r>
    </w:p>
    <w:p w:rsidR="00607CFC" w:rsidRDefault="00607CFC" w:rsidP="00607CFC">
      <w:pPr>
        <w:jc w:val="center"/>
      </w:pPr>
    </w:p>
    <w:p w:rsidR="00607CFC" w:rsidRDefault="00796810" w:rsidP="00796810">
      <w:pPr>
        <w:pStyle w:val="Prrafodelista"/>
        <w:numPr>
          <w:ilvl w:val="0"/>
          <w:numId w:val="2"/>
        </w:numPr>
      </w:pPr>
      <w:r>
        <w:t>BUSQUEDA EN ANTS DE ANTECEDENTES REGISTRALES DE 5 REGISTROS DEL MUNICIPIO DE SUAREZ CAUCA.</w:t>
      </w:r>
    </w:p>
    <w:p w:rsidR="00607CFC" w:rsidRDefault="00796810">
      <w:r w:rsidRPr="00796810">
        <w:rPr>
          <w:noProof/>
          <w:lang w:eastAsia="es-CO"/>
        </w:rPr>
        <w:drawing>
          <wp:inline distT="0" distB="0" distL="0" distR="0" wp14:anchorId="2A7B11B2" wp14:editId="4E62B646">
            <wp:extent cx="5612130" cy="2864485"/>
            <wp:effectExtent l="0" t="0" r="7620" b="0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64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6810" w:rsidRDefault="00796810"/>
    <w:p w:rsidR="00796810" w:rsidRDefault="00796810">
      <w:r w:rsidRPr="00796810">
        <w:rPr>
          <w:noProof/>
          <w:lang w:eastAsia="es-CO"/>
        </w:rPr>
        <w:drawing>
          <wp:inline distT="0" distB="0" distL="0" distR="0" wp14:anchorId="73B21C9F" wp14:editId="1300E2AC">
            <wp:extent cx="5612130" cy="2489200"/>
            <wp:effectExtent l="0" t="0" r="7620" b="635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48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6810" w:rsidRDefault="00796810" w:rsidP="00796810"/>
    <w:p w:rsidR="00796810" w:rsidRDefault="00796810" w:rsidP="00796810"/>
    <w:p w:rsidR="00796810" w:rsidRDefault="00796810" w:rsidP="00796810"/>
    <w:p w:rsidR="00796810" w:rsidRDefault="00796810" w:rsidP="00796810"/>
    <w:p w:rsidR="00796810" w:rsidRDefault="00796810" w:rsidP="00796810"/>
    <w:p w:rsidR="00796810" w:rsidRDefault="00796810" w:rsidP="00796810">
      <w:pPr>
        <w:pStyle w:val="Prrafodelista"/>
        <w:numPr>
          <w:ilvl w:val="0"/>
          <w:numId w:val="2"/>
        </w:numPr>
      </w:pPr>
      <w:r>
        <w:lastRenderedPageBreak/>
        <w:t>BUSQUEDA EN ANTS DE ANTECEDENTES REGISTRALE</w:t>
      </w:r>
      <w:r>
        <w:t>S</w:t>
      </w:r>
      <w:r>
        <w:t xml:space="preserve"> DEL MUNICIPIO DE </w:t>
      </w:r>
      <w:r>
        <w:t>RIOSUCIO CALDAS</w:t>
      </w:r>
      <w:r>
        <w:t>.</w:t>
      </w:r>
    </w:p>
    <w:p w:rsidR="00002627" w:rsidRDefault="00796810" w:rsidP="00796810">
      <w:pPr>
        <w:ind w:left="720"/>
      </w:pPr>
      <w:r w:rsidRPr="00796810">
        <w:drawing>
          <wp:inline distT="0" distB="0" distL="0" distR="0" wp14:anchorId="3900D81E" wp14:editId="5B145065">
            <wp:extent cx="5612130" cy="3338195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338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02627">
        <w:t xml:space="preserve">                             </w:t>
      </w:r>
    </w:p>
    <w:p w:rsidR="00D342D5" w:rsidRDefault="00796810">
      <w:r w:rsidRPr="00796810">
        <w:drawing>
          <wp:inline distT="0" distB="0" distL="0" distR="0" wp14:anchorId="468A48EE" wp14:editId="413242BA">
            <wp:extent cx="5612130" cy="2494915"/>
            <wp:effectExtent l="0" t="0" r="7620" b="635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494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7372" w:rsidRDefault="00457372"/>
    <w:p w:rsidR="006E5743" w:rsidRDefault="006E5743"/>
    <w:p w:rsidR="006E5743" w:rsidRDefault="006E5743"/>
    <w:p w:rsidR="006E5743" w:rsidRDefault="006E5743"/>
    <w:p w:rsidR="006E5743" w:rsidRDefault="006E5743"/>
    <w:p w:rsidR="006E5743" w:rsidRDefault="006E5743"/>
    <w:p w:rsidR="006E5743" w:rsidRDefault="006E5743"/>
    <w:p w:rsidR="006E5743" w:rsidRDefault="006E5743" w:rsidP="006E5743">
      <w:pPr>
        <w:pStyle w:val="Prrafodelista"/>
        <w:numPr>
          <w:ilvl w:val="0"/>
          <w:numId w:val="2"/>
        </w:numPr>
      </w:pPr>
      <w:r>
        <w:t>BUSQUEDA EN ANTS DE ANTECEDENTES REGISTRALES</w:t>
      </w:r>
      <w:r>
        <w:t xml:space="preserve"> DEL MUNICIPIO DE URIBE META</w:t>
      </w:r>
      <w:r>
        <w:t>.</w:t>
      </w:r>
    </w:p>
    <w:p w:rsidR="006E5743" w:rsidRDefault="006E5743" w:rsidP="006E5743">
      <w:pPr>
        <w:pStyle w:val="Prrafodelista"/>
        <w:ind w:left="1080"/>
      </w:pPr>
    </w:p>
    <w:p w:rsidR="00457372" w:rsidRDefault="006E5743" w:rsidP="006E5743">
      <w:r w:rsidRPr="006E5743">
        <w:drawing>
          <wp:inline distT="0" distB="0" distL="0" distR="0" wp14:anchorId="44D11FED" wp14:editId="1A2488D8">
            <wp:extent cx="5612130" cy="2338705"/>
            <wp:effectExtent l="0" t="0" r="7620" b="4445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338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42D5" w:rsidRDefault="00D342D5"/>
    <w:p w:rsidR="006E5743" w:rsidRDefault="006E5743">
      <w:r w:rsidRPr="006E5743">
        <w:drawing>
          <wp:inline distT="0" distB="0" distL="0" distR="0" wp14:anchorId="6CA0478E" wp14:editId="3DF0DB83">
            <wp:extent cx="5612130" cy="2504440"/>
            <wp:effectExtent l="0" t="0" r="7620" b="0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504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2627" w:rsidRDefault="00002627">
      <w:r>
        <w:t xml:space="preserve">                                </w:t>
      </w:r>
    </w:p>
    <w:p w:rsidR="00002627" w:rsidRDefault="00002627"/>
    <w:p w:rsidR="00002627" w:rsidRDefault="00002627">
      <w:r>
        <w:t xml:space="preserve">                                             </w:t>
      </w:r>
    </w:p>
    <w:p w:rsidR="00607CFC" w:rsidRDefault="00607CFC"/>
    <w:p w:rsidR="00607CFC" w:rsidRDefault="00607CFC">
      <w:bookmarkStart w:id="0" w:name="_GoBack"/>
      <w:bookmarkEnd w:id="0"/>
    </w:p>
    <w:sectPr w:rsidR="00607CF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0DBA" w:rsidRDefault="00EC0DBA" w:rsidP="00D342D5">
      <w:pPr>
        <w:spacing w:after="0" w:line="240" w:lineRule="auto"/>
      </w:pPr>
      <w:r>
        <w:separator/>
      </w:r>
    </w:p>
  </w:endnote>
  <w:endnote w:type="continuationSeparator" w:id="0">
    <w:p w:rsidR="00EC0DBA" w:rsidRDefault="00EC0DBA" w:rsidP="00D342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0DBA" w:rsidRDefault="00EC0DBA" w:rsidP="00D342D5">
      <w:pPr>
        <w:spacing w:after="0" w:line="240" w:lineRule="auto"/>
      </w:pPr>
      <w:r>
        <w:separator/>
      </w:r>
    </w:p>
  </w:footnote>
  <w:footnote w:type="continuationSeparator" w:id="0">
    <w:p w:rsidR="00EC0DBA" w:rsidRDefault="00EC0DBA" w:rsidP="00D342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916A81"/>
    <w:multiLevelType w:val="hybridMultilevel"/>
    <w:tmpl w:val="A62EE530"/>
    <w:lvl w:ilvl="0" w:tplc="6E3A42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001F82"/>
    <w:multiLevelType w:val="hybridMultilevel"/>
    <w:tmpl w:val="1CE252D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151914"/>
    <w:multiLevelType w:val="hybridMultilevel"/>
    <w:tmpl w:val="A62EE530"/>
    <w:lvl w:ilvl="0" w:tplc="6E3A42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3E97ACF"/>
    <w:multiLevelType w:val="hybridMultilevel"/>
    <w:tmpl w:val="A62EE530"/>
    <w:lvl w:ilvl="0" w:tplc="6E3A42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07D1399"/>
    <w:multiLevelType w:val="hybridMultilevel"/>
    <w:tmpl w:val="A62EE530"/>
    <w:lvl w:ilvl="0" w:tplc="6E3A42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627"/>
    <w:rsid w:val="00002627"/>
    <w:rsid w:val="00457372"/>
    <w:rsid w:val="005F7304"/>
    <w:rsid w:val="00607CFC"/>
    <w:rsid w:val="00614B0A"/>
    <w:rsid w:val="006B7AD9"/>
    <w:rsid w:val="006E5743"/>
    <w:rsid w:val="00796810"/>
    <w:rsid w:val="00D342D5"/>
    <w:rsid w:val="00D82054"/>
    <w:rsid w:val="00EC0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1DAB4"/>
  <w15:chartTrackingRefBased/>
  <w15:docId w15:val="{529CC46F-BE7E-49EC-9C63-00252C2E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342D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342D5"/>
  </w:style>
  <w:style w:type="paragraph" w:styleId="Piedepgina">
    <w:name w:val="footer"/>
    <w:basedOn w:val="Normal"/>
    <w:link w:val="PiedepginaCar"/>
    <w:uiPriority w:val="99"/>
    <w:unhideWhenUsed/>
    <w:rsid w:val="00D342D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342D5"/>
  </w:style>
  <w:style w:type="paragraph" w:styleId="Prrafodelista">
    <w:name w:val="List Paragraph"/>
    <w:basedOn w:val="Normal"/>
    <w:uiPriority w:val="34"/>
    <w:qFormat/>
    <w:rsid w:val="00607C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A9EEC5-3154-4623-91CF-A89219A83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 de la Cruz Acevedo Gonzalez</dc:creator>
  <cp:keywords/>
  <dc:description/>
  <cp:lastModifiedBy>Liliana de la Cruz Acevedo Gonzalez</cp:lastModifiedBy>
  <cp:revision>2</cp:revision>
  <dcterms:created xsi:type="dcterms:W3CDTF">2026-06-10T21:19:00Z</dcterms:created>
  <dcterms:modified xsi:type="dcterms:W3CDTF">2026-06-10T21:19:00Z</dcterms:modified>
</cp:coreProperties>
</file>